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489" w:rsidRDefault="00B27489" w:rsidP="00B27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proofErr w:type="gramStart"/>
      <w:r>
        <w:rPr>
          <w:rFonts w:ascii="Times New Roman" w:hAnsi="Times New Roman"/>
          <w:sz w:val="28"/>
          <w:szCs w:val="28"/>
        </w:rPr>
        <w:t>к</w:t>
      </w:r>
      <w:proofErr w:type="gramEnd"/>
    </w:p>
    <w:p w:rsidR="00B27489" w:rsidRDefault="00B27489" w:rsidP="00B27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B27489" w:rsidRDefault="00B27489" w:rsidP="00B2748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14.02.2018 г. №29/1</w:t>
      </w:r>
    </w:p>
    <w:p w:rsidR="00B27489" w:rsidRDefault="00B27489" w:rsidP="00B21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21738" w:rsidRDefault="00B21738" w:rsidP="00B21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</w:t>
      </w:r>
    </w:p>
    <w:p w:rsidR="00B21738" w:rsidRDefault="00B21738" w:rsidP="00B21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>
        <w:rPr>
          <w:rFonts w:ascii="Times New Roman" w:hAnsi="Times New Roman"/>
          <w:sz w:val="28"/>
          <w:szCs w:val="28"/>
        </w:rPr>
        <w:t>муниципальной программы «П</w:t>
      </w:r>
      <w:r>
        <w:rPr>
          <w:rFonts w:ascii="Times New Roman" w:hAnsi="Times New Roman"/>
          <w:sz w:val="28"/>
          <w:szCs w:val="28"/>
        </w:rPr>
        <w:t>ротиводействия коррупции</w:t>
      </w:r>
    </w:p>
    <w:p w:rsidR="00B21738" w:rsidRDefault="00B21738" w:rsidP="00B21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Рощинском сельском поселении на 201</w:t>
      </w:r>
      <w:r>
        <w:rPr>
          <w:rFonts w:ascii="Times New Roman" w:hAnsi="Times New Roman"/>
          <w:sz w:val="28"/>
          <w:szCs w:val="28"/>
        </w:rPr>
        <w:t>8 - 2020</w:t>
      </w:r>
      <w:r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A3675" w:rsidRDefault="00EA3675" w:rsidP="00B217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0"/>
        <w:gridCol w:w="8888"/>
        <w:gridCol w:w="3487"/>
        <w:gridCol w:w="1675"/>
      </w:tblGrid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исполнители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выполнения</w:t>
            </w:r>
          </w:p>
        </w:tc>
      </w:tr>
      <w:tr w:rsidR="00EA3675" w:rsidTr="00EA3675"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7B2500" w:rsidRDefault="00EA36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B2500">
              <w:rPr>
                <w:rFonts w:ascii="Times New Roman" w:hAnsi="Times New Roman"/>
                <w:b/>
                <w:sz w:val="28"/>
                <w:szCs w:val="28"/>
              </w:rPr>
              <w:t>I. Меры по нормативно-правовому и методическому обеспечению противодействия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законодательства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регулирующего правоотношения в сфере противодействия коррупции, в целях выявления нормативных правовых актов, требующих приведения в соответствие с федеральным и областным законодательством в связи с его изменением, а также пробелов правового регулирования. Подготовка и своевременное внесение необходимых изменений. 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B274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антикоррупционной экспертизы действующих и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проектов нормативных правовых актов </w:t>
            </w:r>
            <w:r w:rsidR="00B27489">
              <w:rPr>
                <w:rFonts w:ascii="Times New Roman" w:hAnsi="Times New Roman" w:cs="Times New Roman"/>
                <w:sz w:val="28"/>
                <w:szCs w:val="28"/>
              </w:rPr>
              <w:t>Рощинского сельского поселения.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B274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7B2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реестра нормативных правовых актов, регулирующих вопросы противодействия коррупции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Рощинском сельском поселении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Специалисты администрации Рощинского сельского поселения</w:t>
            </w:r>
          </w:p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7B2500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 w:rsidP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проектов нормативных правовых актов Рощинского сельского поселения и методических материалов по вопросам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противодействия коррупции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Совет депутатов 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00" w:rsidRDefault="007B25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2018-2020</w:t>
            </w:r>
          </w:p>
        </w:tc>
      </w:tr>
      <w:tr w:rsidR="00EA3675" w:rsidTr="00EA3675"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7B2500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0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</w:t>
            </w:r>
            <w:r w:rsidRPr="007B2500">
              <w:rPr>
                <w:rFonts w:ascii="Times New Roman" w:hAnsi="Times New Roman" w:cs="Times New Roman"/>
                <w:b/>
                <w:sz w:val="28"/>
                <w:szCs w:val="28"/>
              </w:rPr>
              <w:t>. Меры, направленные на изучение причин коррупции, факторов, способствующих   коррупции, профилактику коррупции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7B2500" w:rsidRDefault="00EA3675" w:rsidP="00B274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 обсуждение мониторинга уровня коррупции и эффективности реализации мер по противодействию коррупции в </w:t>
            </w:r>
            <w:r w:rsidR="00B27489">
              <w:rPr>
                <w:rFonts w:ascii="Times New Roman" w:hAnsi="Times New Roman" w:cs="Times New Roman"/>
                <w:sz w:val="28"/>
                <w:szCs w:val="28"/>
              </w:rPr>
              <w:t>сельском поселении</w:t>
            </w:r>
            <w:r w:rsidRPr="00B2748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7B2500" w:rsidRDefault="00B274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7B2500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FF0000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7B250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заявлений и обращений граждан, поступающих в </w:t>
            </w:r>
            <w:r w:rsidR="007B2500">
              <w:rPr>
                <w:rFonts w:ascii="Times New Roman" w:hAnsi="Times New Roman" w:cs="Times New Roman"/>
                <w:sz w:val="28"/>
                <w:szCs w:val="28"/>
              </w:rPr>
              <w:t>администрацию Рощинского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а также результатов их рассмотрения на предмет наличия информации о фактах коррупции,</w:t>
            </w:r>
            <w:r w:rsidR="007B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B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также</w:t>
            </w:r>
            <w:r w:rsidR="007B25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причинах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условиях, способствовавших проявлению таких фактов.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5" w:rsidRDefault="007B2500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Специалист  по</w:t>
            </w:r>
            <w:r w:rsidR="00EA367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работе с обращениями граждан,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Совет депутатов 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</w:p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B27489" w:rsidRDefault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sz w:val="28"/>
                <w:szCs w:val="28"/>
              </w:rPr>
              <w:t>Взаимодействие органов местного самоуправления с институтами гражданского общества, в том числе с молодежными организациями и объединениями, по противодействию коррупции в форме проведения публичных слушаний, совместных совещаний, «круглых столов» и конференций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B27489" w:rsidRDefault="00B274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</w:t>
            </w:r>
            <w:r w:rsidR="00EA3675" w:rsidRPr="00B274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тдел по делам молодежи, физической культуре и спорту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B27489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средств массовой информации в части освещения хода реализации антикоррупционных мер и результатов путем обработки и анализа информации в средствах массовой информации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489" w:rsidRDefault="00B27489" w:rsidP="00B274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</w:p>
          <w:p w:rsidR="00EA3675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7B2500" w:rsidRDefault="00EA3675" w:rsidP="007B250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25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III. Меры, направленные на повышение эффективности деятельности </w:t>
            </w:r>
            <w:r w:rsidR="007B2500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 Рощинского сельского поселения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B2748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B2748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EA3675">
              <w:rPr>
                <w:rFonts w:ascii="Times New Roman" w:hAnsi="Times New Roman" w:cs="Times New Roman"/>
                <w:sz w:val="28"/>
                <w:szCs w:val="28"/>
              </w:rPr>
              <w:t xml:space="preserve">азработка и внедрение административных регламентов осуществления  </w:t>
            </w:r>
            <w:r w:rsidR="00EA36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органами исполнительной власти муниципальных функций, оказания муниципальных   услуг.                 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B27489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 xml:space="preserve">Совет депутатов </w:t>
            </w: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Рощинского с/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  <w:r w:rsidR="00A258E7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Проведение мониторинга качества разработки и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 xml:space="preserve">внедрения органами местного самоуправления, структурными подразделениями административных регламентов предоставления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br/>
              <w:t xml:space="preserve">муниципальных услуг с целью выявления и устранения </w:t>
            </w:r>
            <w:proofErr w:type="spellStart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коррупциогенных</w:t>
            </w:r>
            <w:proofErr w:type="spellEnd"/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факторов.              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B27489" w:rsidRDefault="00B274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 Рощинского с/</w:t>
            </w:r>
            <w:proofErr w:type="gramStart"/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, 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A258E7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/>
                <w:sz w:val="28"/>
                <w:szCs w:val="28"/>
              </w:rPr>
              <w:t>IV. Меры, направленные на исключение проявлений коррупции при расходовании бюджетных средств и использовании муниципального имущества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A258E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 w:rsidP="00A2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EA3675">
              <w:rPr>
                <w:rFonts w:ascii="Times New Roman" w:hAnsi="Times New Roman"/>
                <w:color w:val="000000"/>
                <w:sz w:val="28"/>
                <w:szCs w:val="28"/>
              </w:rPr>
              <w:t>одготовки проектов НПА, регулирующих бюджетные правоотношения в сельск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ом поселении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58E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в установленном порядке антикоррупционной экспертизы документов, связанных с закупками товаров, работ, услуг для обеспечения муниципальных нужд </w:t>
            </w:r>
            <w:r w:rsidR="00A258E7">
              <w:rPr>
                <w:rFonts w:ascii="Times New Roman" w:hAnsi="Times New Roman"/>
                <w:color w:val="000000"/>
                <w:sz w:val="28"/>
                <w:szCs w:val="28"/>
              </w:rPr>
              <w:t>Рощинского сельского поселения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58E7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Проведение мониторинга закупок товаров, работ, услуг для обеспечения муниципальных нужд </w:t>
            </w:r>
            <w:r w:rsidR="00A258E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Рощинского сельского поселения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соответствии с требованиями действующего законодательства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58E7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5" w:rsidRDefault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запрета для органов местного самоуправления осуществлять закупки работ, услуг, в случае если предметом таких закупок являются работы, услуги, выполнение (оказание) которых непосредственно отнесено к функциям, задачам органа местного самоуправления</w:t>
            </w:r>
          </w:p>
          <w:p w:rsidR="00EA3675" w:rsidRDefault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58E7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и осуществление практики по недопущению укрупнения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лотов при осуществлении закупок для муниципальных нужд, заключения контрактов с единственным исполнителем, в том числе с введением без достаточных оснований режима чрезвычайного положения, исключения случаев принятия расходных обязательств без ассигнований и оплату невостребованной проектно-сметной документации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Рощинского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lastRenderedPageBreak/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A258E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Расширение практики проведения открытых аукционов в электронной форме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A258E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Оценка эффективности и совершенствование </w:t>
            </w:r>
            <w:proofErr w:type="gramStart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использованием имущества, находящегося в муниципальной собственности, в том числе переданного в аренду, хозяйственное ведение и оперативное управление.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Совет депутатов Рощинского с/</w:t>
            </w:r>
            <w:proofErr w:type="gramStart"/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B27489">
              <w:rPr>
                <w:rFonts w:ascii="Times New Roman" w:hAnsi="Times New Roman" w:cs="Times New Roman"/>
                <w:bCs/>
                <w:sz w:val="28"/>
                <w:szCs w:val="28"/>
              </w:rPr>
              <w:t>, 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A258E7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V. Меры, направленные на совершенствование системы муниципальной службы, а также усиление </w:t>
            </w:r>
            <w:proofErr w:type="gramStart"/>
            <w:r w:rsidRPr="00A258E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контроля за</w:t>
            </w:r>
            <w:proofErr w:type="gramEnd"/>
            <w:r w:rsidRPr="00A258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служебной деятельностью муниципальных служащих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Методическое и организационное обеспечение деятельности Комиссии по соблюдению требований к служебному поведению муниципальных служащих.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A258E7" w:rsidRDefault="00A25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</w:t>
            </w:r>
            <w:proofErr w:type="gramStart"/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Специалисты администрации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0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эффективной системы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соблюдением ограничений и запретов на муниципальной службе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A258E7" w:rsidRDefault="00A258E7" w:rsidP="00A25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Совет депутатов Рощинского с/</w:t>
            </w:r>
            <w:proofErr w:type="gramStart"/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п</w:t>
            </w:r>
            <w:proofErr w:type="gramEnd"/>
            <w:r w:rsidRPr="00A258E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,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0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1F3A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достоверности документов об образовании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сведений, представляемых гражданами, претендующими на замещение должностей муниципальной службы, путем направления запросов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 учебные заведения, налоговые и правоохранительные органы.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0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091F3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в порядке, установленном действующим законодательством,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</w:t>
            </w:r>
            <w:r w:rsidR="00A258E7">
              <w:rPr>
                <w:rFonts w:ascii="Times New Roman" w:hAnsi="Times New Roman"/>
                <w:color w:val="000000"/>
                <w:sz w:val="28"/>
                <w:szCs w:val="28"/>
              </w:rPr>
              <w:t>телей муниципальных учреждений.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0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1F3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и проведение выборочных проверок соблюдения муниципальными служащими обязанностей, ограничений, запретов и требований к служебному поведению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0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091F3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Направление муниципальных служащих на курсы повышения квалификации и обучающие семинары, в том числе по вопросам противодействия коррупции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A258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  <w:tr w:rsidR="00EA3675" w:rsidTr="00EA3675">
        <w:tc>
          <w:tcPr>
            <w:tcW w:w="14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A258E7" w:rsidRDefault="00EA36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258E7">
              <w:rPr>
                <w:rFonts w:ascii="Times New Roman" w:hAnsi="Times New Roman" w:cs="Times New Roman"/>
                <w:b/>
                <w:sz w:val="28"/>
                <w:szCs w:val="28"/>
              </w:rPr>
              <w:t>VI. Меры, направленные на обеспечение доступа населения к информации о деятельности органов исполнительной власти, в том числе в сфере противодействия  коррупции</w:t>
            </w:r>
          </w:p>
        </w:tc>
      </w:tr>
      <w:tr w:rsidR="00EA3675" w:rsidTr="00EA3675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091F3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  <w:tc>
          <w:tcPr>
            <w:tcW w:w="8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 w:rsidP="00A258E7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обеспечению технической и информационной поддержки раздела «Противодействие коррупции» официального Интернет-сайта </w:t>
            </w:r>
            <w:r w:rsidR="00A258E7">
              <w:rPr>
                <w:rFonts w:ascii="Times New Roman" w:hAnsi="Times New Roman" w:cs="Times New Roman"/>
                <w:sz w:val="28"/>
                <w:szCs w:val="28"/>
              </w:rPr>
              <w:t>Рощинского сельского поселения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Pr="00A258E7" w:rsidRDefault="00A258E7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A258E7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Специалист Рощинского сельского поселения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675" w:rsidRDefault="00EA3675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2018-2020</w:t>
            </w:r>
          </w:p>
        </w:tc>
      </w:tr>
    </w:tbl>
    <w:p w:rsidR="00EA3675" w:rsidRDefault="00EA3675" w:rsidP="00EA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A3675" w:rsidRDefault="00EA3675" w:rsidP="00EA367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E50C7A" w:rsidRDefault="00B21738">
      <w:r>
        <w:rPr>
          <w:rFonts w:ascii="Times New Roman" w:hAnsi="Times New Roman"/>
          <w:sz w:val="24"/>
          <w:szCs w:val="24"/>
        </w:rPr>
        <w:t>Глава поселения                                                                       Л.А. Ефимова</w:t>
      </w:r>
    </w:p>
    <w:sectPr w:rsidR="00E50C7A" w:rsidSect="00B217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4B5"/>
    <w:rsid w:val="00091F3A"/>
    <w:rsid w:val="00623971"/>
    <w:rsid w:val="007B2500"/>
    <w:rsid w:val="00A258E7"/>
    <w:rsid w:val="00B21738"/>
    <w:rsid w:val="00B27489"/>
    <w:rsid w:val="00BA5A9A"/>
    <w:rsid w:val="00C074B5"/>
    <w:rsid w:val="00D461AF"/>
    <w:rsid w:val="00EA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A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73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6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A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A36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2018-03-28T10:43:00Z</cp:lastPrinted>
  <dcterms:created xsi:type="dcterms:W3CDTF">2018-03-28T07:35:00Z</dcterms:created>
  <dcterms:modified xsi:type="dcterms:W3CDTF">2018-03-28T10:44:00Z</dcterms:modified>
</cp:coreProperties>
</file>